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9C" w:rsidRPr="00A21AA3" w:rsidRDefault="00CC3E9C" w:rsidP="00CC3E9C">
      <w:pPr>
        <w:jc w:val="center"/>
      </w:pPr>
      <w:bookmarkStart w:id="0" w:name="_GoBack"/>
      <w:bookmarkEnd w:id="0"/>
      <w:r w:rsidRPr="00A21AA3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181100" cy="1419225"/>
            <wp:effectExtent l="0" t="0" r="0" b="9525"/>
            <wp:wrapNone/>
            <wp:docPr id="1" name="Imagen 1" descr="C:\Users\SKRIVANELLI\Desktop\instituto-dr-bernardo-fria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IVANELLI\Desktop\instituto-dr-bernardo-frias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64" r="70803" b="1764"/>
                    <a:stretch/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C3E9C" w:rsidRPr="00A21AA3" w:rsidRDefault="00CC3E9C" w:rsidP="00CC3E9C">
      <w:pPr>
        <w:jc w:val="center"/>
      </w:pPr>
    </w:p>
    <w:p w:rsidR="00CC3E9C" w:rsidRPr="00A21AA3" w:rsidRDefault="00CC3E9C" w:rsidP="00CC3E9C"/>
    <w:p w:rsidR="00CC3E9C" w:rsidRPr="00A21AA3" w:rsidRDefault="00CC3E9C" w:rsidP="00CC3E9C"/>
    <w:p w:rsidR="00CC3E9C" w:rsidRPr="00A21AA3" w:rsidRDefault="00CC3E9C" w:rsidP="00CC3E9C"/>
    <w:p w:rsidR="00CC3E9C" w:rsidRDefault="00CC3E9C" w:rsidP="00CC3E9C"/>
    <w:p w:rsidR="00CC3E9C" w:rsidRPr="00A21AA3" w:rsidRDefault="00CC3E9C" w:rsidP="00CC3E9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21AA3">
        <w:rPr>
          <w:rFonts w:ascii="Arial" w:hAnsi="Arial" w:cs="Arial"/>
          <w:b/>
          <w:sz w:val="28"/>
          <w:szCs w:val="28"/>
        </w:rPr>
        <w:t>INSTITUTO DR. BERNARDO FRIAS Nº8008</w:t>
      </w:r>
    </w:p>
    <w:p w:rsidR="00CC3E9C" w:rsidRPr="00A21AA3" w:rsidRDefault="00CC3E9C" w:rsidP="00CC3E9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21AA3">
        <w:rPr>
          <w:rFonts w:ascii="Arial" w:hAnsi="Arial" w:cs="Arial"/>
          <w:b/>
          <w:sz w:val="28"/>
          <w:szCs w:val="28"/>
        </w:rPr>
        <w:t>AREA: FORMACIÓN ÉTICA Y CIUDADANA</w:t>
      </w:r>
    </w:p>
    <w:p w:rsidR="00CC3E9C" w:rsidRPr="00A21AA3" w:rsidRDefault="00CC3E9C" w:rsidP="00CC3E9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21AA3">
        <w:rPr>
          <w:rFonts w:ascii="Arial" w:hAnsi="Arial" w:cs="Arial"/>
          <w:b/>
          <w:sz w:val="28"/>
          <w:szCs w:val="28"/>
        </w:rPr>
        <w:t xml:space="preserve">CURSO: </w:t>
      </w:r>
      <w:r w:rsidR="006D0490">
        <w:rPr>
          <w:rFonts w:ascii="Arial" w:hAnsi="Arial" w:cs="Arial"/>
          <w:b/>
          <w:sz w:val="28"/>
          <w:szCs w:val="28"/>
        </w:rPr>
        <w:t>5</w:t>
      </w:r>
      <w:r w:rsidR="00E96416">
        <w:rPr>
          <w:rFonts w:ascii="Arial" w:hAnsi="Arial" w:cs="Arial"/>
          <w:b/>
          <w:sz w:val="28"/>
          <w:szCs w:val="28"/>
        </w:rPr>
        <w:t xml:space="preserve"> A </w:t>
      </w:r>
      <w:r w:rsidR="00076568">
        <w:rPr>
          <w:rFonts w:ascii="Arial" w:hAnsi="Arial" w:cs="Arial"/>
          <w:b/>
          <w:sz w:val="28"/>
          <w:szCs w:val="28"/>
        </w:rPr>
        <w:t>y B</w:t>
      </w:r>
    </w:p>
    <w:p w:rsidR="00CC3E9C" w:rsidRDefault="00CC3E9C" w:rsidP="00CC3E9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21AA3">
        <w:rPr>
          <w:rFonts w:ascii="Arial" w:hAnsi="Arial" w:cs="Arial"/>
          <w:b/>
          <w:sz w:val="28"/>
          <w:szCs w:val="28"/>
        </w:rPr>
        <w:t>DOCENTE</w:t>
      </w:r>
      <w:r w:rsidR="00076568">
        <w:rPr>
          <w:rFonts w:ascii="Arial" w:hAnsi="Arial" w:cs="Arial"/>
          <w:b/>
          <w:sz w:val="28"/>
          <w:szCs w:val="28"/>
        </w:rPr>
        <w:t>S</w:t>
      </w:r>
      <w:r w:rsidRPr="00A21AA3">
        <w:rPr>
          <w:rFonts w:ascii="Arial" w:hAnsi="Arial" w:cs="Arial"/>
          <w:b/>
          <w:sz w:val="28"/>
          <w:szCs w:val="28"/>
        </w:rPr>
        <w:t>: SKRIVANELLI KEILA</w:t>
      </w:r>
    </w:p>
    <w:p w:rsidR="00076568" w:rsidRDefault="00076568" w:rsidP="00CC3E9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ACUÑA MARIA LAURA</w:t>
      </w:r>
    </w:p>
    <w:p w:rsidR="00076568" w:rsidRDefault="00076568" w:rsidP="00CC3E9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CC3E9C" w:rsidRDefault="006D0490" w:rsidP="00CC3E9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PERIODO LECTIVO: 2017</w:t>
      </w:r>
    </w:p>
    <w:p w:rsidR="00CC3E9C" w:rsidRDefault="00CC3E9C" w:rsidP="00CC3E9C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CC3E9C" w:rsidRPr="00CC3E9C" w:rsidRDefault="00CC3E9C" w:rsidP="00CC3E9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PROGRAMA</w:t>
      </w: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</w:pPr>
      <w:r w:rsidRPr="002C06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>OBJETIVOS GENERALES</w:t>
      </w:r>
    </w:p>
    <w:p w:rsidR="006D0490" w:rsidRDefault="006D0490" w:rsidP="006D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D0490" w:rsidRPr="00D4224A" w:rsidRDefault="006D0490" w:rsidP="006D0490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Conocer los fundamentos de la ética y la moral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D4224A">
        <w:rPr>
          <w:rFonts w:ascii="Arial" w:eastAsia="Times New Roman" w:hAnsi="Arial" w:cs="Arial"/>
          <w:sz w:val="24"/>
          <w:szCs w:val="24"/>
          <w:lang w:eastAsia="es-ES"/>
        </w:rPr>
        <w:t>.</w:t>
      </w:r>
      <w:proofErr w:type="gramEnd"/>
    </w:p>
    <w:p w:rsidR="006D0490" w:rsidRDefault="006D0490" w:rsidP="006D0490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Reconocer y comprometerse con los valores universales expresados en la Declaración Universal de los Derechos Humanos, como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asi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también desarrollar el respeto por las diferencias.</w:t>
      </w:r>
    </w:p>
    <w:p w:rsidR="006D0490" w:rsidRDefault="006D0490" w:rsidP="006D0490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Favorecer al desarrollo de pensamiento crítico como sujetos de derecho responsables de sus actos.</w:t>
      </w:r>
    </w:p>
    <w:p w:rsidR="006D0490" w:rsidRDefault="006D0490" w:rsidP="006D0490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Reflexionar sobre el sistema democrático actual, identificando problemas mundiales y nacionales </w:t>
      </w:r>
    </w:p>
    <w:p w:rsidR="006D0490" w:rsidRDefault="006D0490" w:rsidP="006D0490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Desarrollar hábitos de justicia y solidaridad.</w:t>
      </w: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FA3A1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CONTENIDO</w:t>
      </w:r>
    </w:p>
    <w:p w:rsidR="006D0490" w:rsidRPr="00FA3A11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UNIDAD 1: ETICA Y MORAL: </w:t>
      </w:r>
      <w:r>
        <w:rPr>
          <w:rFonts w:ascii="Arial" w:eastAsia="Times New Roman" w:hAnsi="Arial" w:cs="Arial"/>
          <w:sz w:val="24"/>
          <w:szCs w:val="24"/>
          <w:lang w:eastAsia="es-ES"/>
        </w:rPr>
        <w:t>concepto y diferencias. Las  normas sociales: concepto y tipos: usos y costumbres, normas jurídicas, religiosas y morales. Los valores: concepto.</w:t>
      </w: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UNIDAD 2: POLITICA Y PODER</w:t>
      </w: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Concepto de política. Concepto de poder y poder político. Teorías modernas sobre el poder.</w:t>
      </w: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Estado: concepto. Elementos y tipos de estado. El estado y los regímenes políticos. Estado y nación.</w:t>
      </w: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UNIDAD 3: CONSTITUCION NACIONAL Y CIUDADANIA</w:t>
      </w: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0490" w:rsidRPr="00D833B7" w:rsidRDefault="006D0490" w:rsidP="006D04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Constitución Nacional: concepto y estructura. Historia de la Constitución Nacional Argentina. Análisis de diversos artículos.</w:t>
      </w:r>
    </w:p>
    <w:p w:rsidR="006D0490" w:rsidRDefault="006D0490" w:rsidP="006D0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Ciudadanía: concepto y evolución histórica. Participación y organización política. La participación como acción colectiva. La opinión pública. ¿Qué son los partidos políticos? Sufragio y sistema electoral Argentino. Los movimientos y organizaciones sociales y su identidad.</w:t>
      </w:r>
    </w:p>
    <w:p w:rsidR="006D0490" w:rsidRPr="00E10534" w:rsidRDefault="006D0490" w:rsidP="006D04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D0490" w:rsidRDefault="006D0490" w:rsidP="006D0490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B60FB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UNIDAD 4: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DEMOCRACIA Y DERECHOS HUMANOS</w:t>
      </w:r>
    </w:p>
    <w:p w:rsidR="006D0490" w:rsidRDefault="006D0490" w:rsidP="006D0490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Democracia: concepto e historia. Bases de la organización democrática. Tipos de representación democrática. Sistemas que niegan la participación democrática.</w:t>
      </w:r>
    </w:p>
    <w:p w:rsidR="006D0490" w:rsidRPr="00D833B7" w:rsidRDefault="006D0490" w:rsidP="006D0490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Derechos Humanos: concepto e historia. ¿Quiénes deben proteger los derechos humanos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Dictadura y derechos humanos. Terrorismo de estado en Argentina. Retorno de la democracia.</w:t>
      </w:r>
    </w:p>
    <w:p w:rsidR="00CC3E9C" w:rsidRDefault="00CC3E9C" w:rsidP="00CC3E9C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CC3E9C" w:rsidRDefault="00CC3E9C" w:rsidP="00CC3E9C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BIBLIOGRAFIA</w:t>
      </w:r>
    </w:p>
    <w:p w:rsidR="00CC3E9C" w:rsidRDefault="00CC3E9C" w:rsidP="00CC3E9C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Cartilla de Formación Ética y Ciudadana, textos recopilados de diversos autores recopilados por la docente.</w:t>
      </w:r>
    </w:p>
    <w:p w:rsidR="00E3019A" w:rsidRDefault="00E3019A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/>
    <w:p w:rsidR="00CF35C3" w:rsidRDefault="00CF35C3">
      <w:r w:rsidRPr="00A21AA3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66040</wp:posOffset>
            </wp:positionV>
            <wp:extent cx="1181100" cy="1419225"/>
            <wp:effectExtent l="0" t="0" r="0" b="9525"/>
            <wp:wrapNone/>
            <wp:docPr id="2" name="Imagen 2" descr="C:\Users\SKRIVANELLI\Desktop\instituto-dr-bernardo-fria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IVANELLI\Desktop\instituto-dr-bernardo-frias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64" r="70803" b="1764"/>
                    <a:stretch/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35C3" w:rsidRDefault="00CF35C3"/>
    <w:p w:rsidR="00CF35C3" w:rsidRDefault="00CF35C3"/>
    <w:p w:rsidR="00CF35C3" w:rsidRDefault="00CF35C3"/>
    <w:p w:rsidR="00CF35C3" w:rsidRPr="00A21AA3" w:rsidRDefault="00CF35C3" w:rsidP="00CF35C3"/>
    <w:p w:rsidR="00CF35C3" w:rsidRPr="00A21AA3" w:rsidRDefault="00CF35C3" w:rsidP="00CF35C3"/>
    <w:p w:rsidR="00CF35C3" w:rsidRDefault="00CF35C3" w:rsidP="00CF35C3"/>
    <w:p w:rsidR="00CF35C3" w:rsidRPr="00A21AA3" w:rsidRDefault="00CF35C3" w:rsidP="00CF35C3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21AA3">
        <w:rPr>
          <w:rFonts w:ascii="Arial" w:hAnsi="Arial" w:cs="Arial"/>
          <w:b/>
          <w:sz w:val="28"/>
          <w:szCs w:val="28"/>
        </w:rPr>
        <w:t>INSTITUTO DR. BERNARDO FRIAS Nº8008</w:t>
      </w:r>
    </w:p>
    <w:p w:rsidR="00CF35C3" w:rsidRPr="00A21AA3" w:rsidRDefault="00CF35C3" w:rsidP="00CF35C3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21AA3">
        <w:rPr>
          <w:rFonts w:ascii="Arial" w:hAnsi="Arial" w:cs="Arial"/>
          <w:b/>
          <w:sz w:val="28"/>
          <w:szCs w:val="28"/>
        </w:rPr>
        <w:t>AREA: FORMACIÓN ÉTICA Y CIUDADANA</w:t>
      </w:r>
    </w:p>
    <w:p w:rsidR="00CF35C3" w:rsidRPr="00A21AA3" w:rsidRDefault="00CF35C3" w:rsidP="00CF35C3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21AA3"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b/>
          <w:sz w:val="28"/>
          <w:szCs w:val="28"/>
        </w:rPr>
        <w:t xml:space="preserve">5 A </w:t>
      </w:r>
    </w:p>
    <w:p w:rsidR="00CF35C3" w:rsidRDefault="00CF35C3" w:rsidP="00CF35C3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21AA3">
        <w:rPr>
          <w:rFonts w:ascii="Arial" w:hAnsi="Arial" w:cs="Arial"/>
          <w:b/>
          <w:sz w:val="28"/>
          <w:szCs w:val="28"/>
        </w:rPr>
        <w:t>DOCENTE: SKRIVANELLI KEILA</w:t>
      </w:r>
    </w:p>
    <w:p w:rsidR="00CF35C3" w:rsidRDefault="00CF35C3" w:rsidP="00CF35C3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PERIODO LECTIVO: 2016</w:t>
      </w:r>
    </w:p>
    <w:p w:rsidR="00CF35C3" w:rsidRDefault="00CF35C3" w:rsidP="00CF35C3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CF35C3" w:rsidRPr="00CF35C3" w:rsidRDefault="00CF35C3">
      <w:pPr>
        <w:rPr>
          <w:rFonts w:ascii="Arial" w:hAnsi="Arial" w:cs="Arial"/>
          <w:b/>
          <w:sz w:val="28"/>
          <w:szCs w:val="28"/>
          <w:u w:val="single"/>
        </w:rPr>
      </w:pPr>
      <w:r w:rsidRPr="00CF35C3">
        <w:rPr>
          <w:rFonts w:ascii="Arial" w:hAnsi="Arial" w:cs="Arial"/>
          <w:b/>
          <w:sz w:val="28"/>
          <w:szCs w:val="28"/>
          <w:u w:val="single"/>
        </w:rPr>
        <w:t>PROGRAMA</w:t>
      </w:r>
    </w:p>
    <w:p w:rsidR="00CF35C3" w:rsidRPr="00CF35C3" w:rsidRDefault="00CF35C3">
      <w:pPr>
        <w:rPr>
          <w:rFonts w:ascii="Arial" w:hAnsi="Arial" w:cs="Arial"/>
          <w:b/>
          <w:sz w:val="24"/>
          <w:szCs w:val="24"/>
          <w:u w:val="single"/>
        </w:rPr>
      </w:pPr>
    </w:p>
    <w:p w:rsidR="00CF35C3" w:rsidRDefault="00CF35C3" w:rsidP="00C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C06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ES"/>
        </w:rPr>
        <w:t>OBJETIVOS GENERALES</w:t>
      </w:r>
    </w:p>
    <w:p w:rsidR="00CF35C3" w:rsidRDefault="00CF35C3" w:rsidP="00CF35C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Conocer los fundamentos de la ética y la moral.</w:t>
      </w:r>
    </w:p>
    <w:p w:rsidR="00CF35C3" w:rsidRDefault="00CF35C3" w:rsidP="00CF35C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Leer comprensivamente y argumentar en forma oral y escrita, utilizando adecuadamente los conceptos propios de la materia.</w:t>
      </w:r>
    </w:p>
    <w:p w:rsidR="00CF35C3" w:rsidRDefault="00CF35C3" w:rsidP="00CF35C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Proporcionar herramientas intelectuales para la formación del pensamiento reflexivo sobre la realidad.</w:t>
      </w:r>
    </w:p>
    <w:p w:rsidR="00CF35C3" w:rsidRDefault="00CF35C3" w:rsidP="00CF35C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Favorecer al desarrollo de pensamiento crítico como sujetos de derecho responsables de sus actos.</w:t>
      </w:r>
    </w:p>
    <w:p w:rsidR="00CF35C3" w:rsidRDefault="00CF35C3" w:rsidP="00CF35C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Reflexionar sobre el sistema democrático actual, identificando problemas mundiales y nacionales </w:t>
      </w:r>
    </w:p>
    <w:p w:rsidR="00CF35C3" w:rsidRDefault="00CF35C3" w:rsidP="00CF35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CF35C3" w:rsidRDefault="00CF35C3" w:rsidP="00CF35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CF35C3" w:rsidRDefault="00CF35C3" w:rsidP="00CF35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FA3A1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CONTENIDO</w:t>
      </w:r>
    </w:p>
    <w:p w:rsidR="00CF35C3" w:rsidRPr="00FA3A11" w:rsidRDefault="00CF35C3" w:rsidP="00CF35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CF35C3" w:rsidRDefault="00CF35C3" w:rsidP="00CF35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UNIDAD 1: ETICA Y MORAL: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ética, concepto. Las distintas concepciones de la ética filosófica. Clasificación de las acciones humanas. Moral: concepto. Sujeto moral. Moral abierta y moral cerrada. Las normas sociales: usos y costumbres, normas jurídicas, religiosas y morales. Leyes e instituciones. </w:t>
      </w:r>
    </w:p>
    <w:p w:rsidR="00CF35C3" w:rsidRDefault="00CF35C3" w:rsidP="00CF35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F35C3" w:rsidRDefault="00CF35C3" w:rsidP="00CF35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UNIDAD 2: CIUDADANIA, ESTADO Y DEMOCRACIA: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poder, concepto. La evolución del poder en el tiempo. Las teorías modernas sobre el poder. </w:t>
      </w: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Ciudadanía: concepto. La evolución histórica del concepto de ciudadanía. El estado y la sociedad civil. Las revoluciones políticas que hicieron avanzar a la democracia. Libertad y ejercicio de la ciudadanía. Democracia: concepto. Historia de la democracia. Tipos de democracia. Las base4s de la organización democrática. El sustento moral de la democracia. Los sistemas que niegan la participación democrática.</w:t>
      </w:r>
    </w:p>
    <w:p w:rsidR="00CF35C3" w:rsidRDefault="00CF35C3" w:rsidP="00CF35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F35C3" w:rsidRPr="004F289F" w:rsidRDefault="00CF35C3" w:rsidP="00CF35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UNIDAD 3: LAS SOCIEDADES Y MUNDO GLOBALIZADO: </w:t>
      </w:r>
      <w:r>
        <w:rPr>
          <w:rFonts w:ascii="Arial" w:eastAsia="Times New Roman" w:hAnsi="Arial" w:cs="Arial"/>
          <w:sz w:val="24"/>
          <w:szCs w:val="24"/>
          <w:lang w:eastAsia="es-ES"/>
        </w:rPr>
        <w:t>globalización, concepto. El espacio y la globalización. La aldea global. La mundialización de la cultura.</w:t>
      </w:r>
    </w:p>
    <w:p w:rsidR="00CF35C3" w:rsidRDefault="00CF35C3" w:rsidP="00CF35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F35C3" w:rsidRPr="00B60FB8" w:rsidRDefault="00CF35C3" w:rsidP="00CF35C3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0FB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UNIDAD 4: LA DEMOCRACIA EN LA ACTUALIDAD: </w:t>
      </w:r>
      <w:r w:rsidRPr="00B60FB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desafíos del terrorismo. La televisión. Pobreza y desarrollo. El paradigma ecológico.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problema de la responsabilidad de Hans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Jonas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r w:rsidRPr="00B60FB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diversidad cultural. Visones del extranjero. El problema de la memoria. Memoria y dictadura en nuestro país. </w:t>
      </w:r>
    </w:p>
    <w:p w:rsidR="00CF35C3" w:rsidRDefault="00CF35C3"/>
    <w:p w:rsidR="00CF35C3" w:rsidRDefault="00CF35C3" w:rsidP="00CF35C3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BIBLIOGRAFIA</w:t>
      </w:r>
    </w:p>
    <w:p w:rsidR="00CF35C3" w:rsidRDefault="00CF35C3" w:rsidP="00CF35C3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Cartilla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deFormacionEtica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y Ciudadana, textos de diversos autores recopilados por la docente.</w:t>
      </w:r>
    </w:p>
    <w:p w:rsidR="00CF35C3" w:rsidRDefault="00CF35C3" w:rsidP="00CF35C3"/>
    <w:p w:rsidR="00CF35C3" w:rsidRDefault="00CF35C3"/>
    <w:sectPr w:rsidR="00CF35C3" w:rsidSect="004C4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3FA3"/>
    <w:multiLevelType w:val="multilevel"/>
    <w:tmpl w:val="0A1C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A6E17"/>
    <w:multiLevelType w:val="multilevel"/>
    <w:tmpl w:val="53A2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4608D"/>
    <w:multiLevelType w:val="hybridMultilevel"/>
    <w:tmpl w:val="85E04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750DD"/>
    <w:multiLevelType w:val="multilevel"/>
    <w:tmpl w:val="DF6A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22432"/>
    <w:multiLevelType w:val="hybridMultilevel"/>
    <w:tmpl w:val="20CEE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55D30"/>
    <w:multiLevelType w:val="multilevel"/>
    <w:tmpl w:val="97F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352ED"/>
    <w:multiLevelType w:val="multilevel"/>
    <w:tmpl w:val="1F4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D7D73"/>
    <w:multiLevelType w:val="hybridMultilevel"/>
    <w:tmpl w:val="D8F6E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3E9C"/>
    <w:rsid w:val="00076568"/>
    <w:rsid w:val="00155C77"/>
    <w:rsid w:val="00292995"/>
    <w:rsid w:val="002D32F4"/>
    <w:rsid w:val="002F5474"/>
    <w:rsid w:val="004C4047"/>
    <w:rsid w:val="006412AA"/>
    <w:rsid w:val="006D0490"/>
    <w:rsid w:val="007238A8"/>
    <w:rsid w:val="0074717E"/>
    <w:rsid w:val="00C645C5"/>
    <w:rsid w:val="00CC3E9C"/>
    <w:rsid w:val="00CF35C3"/>
    <w:rsid w:val="00D84EB1"/>
    <w:rsid w:val="00E3019A"/>
    <w:rsid w:val="00E96416"/>
    <w:rsid w:val="00F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E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9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SKRIVANELLI</dc:creator>
  <cp:lastModifiedBy>Luffi</cp:lastModifiedBy>
  <cp:revision>2</cp:revision>
  <cp:lastPrinted>2016-03-30T19:45:00Z</cp:lastPrinted>
  <dcterms:created xsi:type="dcterms:W3CDTF">2017-05-10T10:29:00Z</dcterms:created>
  <dcterms:modified xsi:type="dcterms:W3CDTF">2017-05-10T10:29:00Z</dcterms:modified>
</cp:coreProperties>
</file>